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1E0"/>
      </w:tblPr>
      <w:tblGrid>
        <w:gridCol w:w="2269"/>
        <w:gridCol w:w="6587"/>
      </w:tblGrid>
      <w:tr w:rsidR="008A66CE" w:rsidRPr="0097536D" w:rsidTr="0097536D">
        <w:trPr>
          <w:tblHeader/>
        </w:trPr>
        <w:tc>
          <w:tcPr>
            <w:tcW w:w="5000" w:type="pct"/>
            <w:gridSpan w:val="2"/>
            <w:shd w:val="clear" w:color="auto" w:fill="548DD4" w:themeFill="text2" w:themeFillTint="99"/>
          </w:tcPr>
          <w:p w:rsidR="008A66CE" w:rsidRPr="0097536D" w:rsidRDefault="008A66CE" w:rsidP="008A66CE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97536D">
              <w:rPr>
                <w:rFonts w:ascii="Tahoma" w:hAnsi="Tahoma" w:cs="Tahoma"/>
                <w:b/>
                <w:color w:val="FFFFFF" w:themeColor="background1"/>
              </w:rPr>
              <w:t>ALPHABET SOUP</w:t>
            </w:r>
          </w:p>
          <w:p w:rsidR="008A66CE" w:rsidRPr="0097536D" w:rsidRDefault="008A66CE" w:rsidP="008A66CE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97536D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A </w:t>
            </w:r>
            <w:r w:rsidR="00F924A6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Guide t</w:t>
            </w:r>
            <w:r w:rsidR="00F924A6" w:rsidRPr="0097536D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o </w:t>
            </w:r>
            <w:r w:rsidRPr="0097536D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Oak Harbor School District </w:t>
            </w:r>
            <w:r w:rsidR="00F924A6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Educational Acronyms and Jargon</w:t>
            </w:r>
          </w:p>
          <w:p w:rsidR="008A66CE" w:rsidRPr="0097536D" w:rsidRDefault="008A66CE" w:rsidP="008A66CE">
            <w:pPr>
              <w:jc w:val="center"/>
              <w:rPr>
                <w:rFonts w:ascii="Tahoma" w:hAnsi="Tahoma" w:cs="Tahoma"/>
              </w:rPr>
            </w:pP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ADD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Attention Deficit Disorder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ADHD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Attention Deficit Hyperactivity Disorder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AR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Accelerated Reading program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ASB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Associated Student Body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ASC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Administrative Services Center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BEA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Basic Education Act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BECCA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The Runaway Youth Act (procedures for truant students)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BRC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Budget Reconciliation Committee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BVE</w:t>
            </w:r>
          </w:p>
        </w:tc>
        <w:tc>
          <w:tcPr>
            <w:tcW w:w="3719" w:type="pct"/>
          </w:tcPr>
          <w:p w:rsidR="003A3EEB" w:rsidRPr="0097536D" w:rsidRDefault="003A3EEB" w:rsidP="00975AB4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Broad View Elementary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CAA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Certificate of Academic Achievement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CARE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 xml:space="preserve">Pre-referral process for </w:t>
            </w:r>
            <w:r w:rsidR="002F7C93" w:rsidRPr="0097536D">
              <w:rPr>
                <w:rFonts w:ascii="Tahoma" w:hAnsi="Tahoma" w:cs="Tahoma"/>
              </w:rPr>
              <w:t>Special</w:t>
            </w:r>
            <w:r w:rsidRPr="0097536D">
              <w:rPr>
                <w:rFonts w:ascii="Tahoma" w:hAnsi="Tahoma" w:cs="Tahoma"/>
              </w:rPr>
              <w:t xml:space="preserve"> Education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CBA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Classroom-Based Assessment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CBPA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Classroom Based Performance Assessment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CD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Communication Disorder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CHE</w:t>
            </w:r>
          </w:p>
        </w:tc>
        <w:tc>
          <w:tcPr>
            <w:tcW w:w="3719" w:type="pct"/>
          </w:tcPr>
          <w:p w:rsidR="003A3EEB" w:rsidRPr="0097536D" w:rsidRDefault="003A3EEB" w:rsidP="00975AB4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Crescent Harbor Elementary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CIT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Continuous Improvement Techniques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COLA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Cost of Living Adjustment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COW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Computer on Wheels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CRNA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Curriculum Review and Needs Assessment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CRT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Curriculum Review Team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CTE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Career and Technical Education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DAW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Developmentally Appropriate WASL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 xml:space="preserve">DD                  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Developmentally Delayed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DFA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Directions for Administration (of the WASL)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DO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District Office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DPAC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District Parent Advisory Committee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DRA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Developmental Reading Assessment (state required for 2</w:t>
            </w:r>
            <w:r w:rsidRPr="0097536D">
              <w:rPr>
                <w:rFonts w:ascii="Tahoma" w:hAnsi="Tahoma" w:cs="Tahoma"/>
                <w:vertAlign w:val="superscript"/>
              </w:rPr>
              <w:t>nd</w:t>
            </w:r>
            <w:r w:rsidRPr="0097536D">
              <w:rPr>
                <w:rFonts w:ascii="Tahoma" w:hAnsi="Tahoma" w:cs="Tahoma"/>
              </w:rPr>
              <w:t xml:space="preserve"> grade)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EALR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Essential Academic Learning Requirements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EBD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Emotional Behavioral Disability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ELD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English Language Development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ELL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English Language Learners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ERIC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Educational Resources Information Center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ERM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Early Release Monday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ESD</w:t>
            </w:r>
          </w:p>
        </w:tc>
        <w:tc>
          <w:tcPr>
            <w:tcW w:w="3719" w:type="pct"/>
          </w:tcPr>
          <w:p w:rsidR="003A3EEB" w:rsidRPr="0097536D" w:rsidRDefault="003A3EEB" w:rsidP="00975AB4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Education Service District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ESEA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Elementary and Secondary Education Act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FERPA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Family Educational Rights and Privacy Act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FTE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Full Time Equivalent</w:t>
            </w:r>
          </w:p>
        </w:tc>
      </w:tr>
      <w:tr w:rsidR="003A3EEB" w:rsidRPr="0097536D" w:rsidTr="0097536D">
        <w:tc>
          <w:tcPr>
            <w:tcW w:w="1281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GLE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Grade Level Equivalencies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HCE </w:t>
            </w:r>
          </w:p>
        </w:tc>
        <w:tc>
          <w:tcPr>
            <w:tcW w:w="3719" w:type="pct"/>
          </w:tcPr>
          <w:p w:rsidR="003A3EEB" w:rsidRPr="0097536D" w:rsidRDefault="003A3EEB" w:rsidP="00975AB4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Hillcrest Elementary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lastRenderedPageBreak/>
              <w:t>HSTW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High Schools That Work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IA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Instructional Assistant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IDEA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Individuals with Disabilities Education Act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IEP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Individual Education Plan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IMC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Instructional Materials Committee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IPM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Integrated Pest Management</w:t>
            </w:r>
          </w:p>
        </w:tc>
      </w:tr>
      <w:tr w:rsidR="00DF0DAF" w:rsidRPr="0097536D" w:rsidTr="0097536D">
        <w:tc>
          <w:tcPr>
            <w:tcW w:w="1281" w:type="pct"/>
            <w:shd w:val="clear" w:color="auto" w:fill="C6D9F1" w:themeFill="text2" w:themeFillTint="33"/>
          </w:tcPr>
          <w:p w:rsidR="00DF0DAF" w:rsidRPr="0097536D" w:rsidRDefault="00DF0DAF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IS</w:t>
            </w:r>
          </w:p>
        </w:tc>
        <w:tc>
          <w:tcPr>
            <w:tcW w:w="3719" w:type="pct"/>
          </w:tcPr>
          <w:p w:rsidR="00DF0DAF" w:rsidRPr="0097536D" w:rsidRDefault="00DF0DAF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Information Services</w:t>
            </w:r>
          </w:p>
        </w:tc>
      </w:tr>
      <w:tr w:rsidR="00DF0DAF" w:rsidRPr="0097536D" w:rsidTr="0097536D">
        <w:tc>
          <w:tcPr>
            <w:tcW w:w="1281" w:type="pct"/>
            <w:shd w:val="clear" w:color="auto" w:fill="C6D9F1" w:themeFill="text2" w:themeFillTint="33"/>
          </w:tcPr>
          <w:p w:rsidR="00DF0DAF" w:rsidRPr="0097536D" w:rsidRDefault="00DF0DAF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ISTE</w:t>
            </w:r>
          </w:p>
        </w:tc>
        <w:tc>
          <w:tcPr>
            <w:tcW w:w="3719" w:type="pct"/>
          </w:tcPr>
          <w:p w:rsidR="00DF0DAF" w:rsidRPr="0097536D" w:rsidRDefault="00DF0DAF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International Society for Technology Education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LAP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Learning Assistance Program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LARC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Language Arts and Reading Committee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LEP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Limited English Proficiency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LID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Learning Improvement Day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MDT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Multi-Disciplinary Team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MMGW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Making Middle Grades Work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MR </w:t>
            </w:r>
          </w:p>
        </w:tc>
        <w:tc>
          <w:tcPr>
            <w:tcW w:w="3719" w:type="pct"/>
          </w:tcPr>
          <w:p w:rsidR="003A3EEB" w:rsidRPr="0097536D" w:rsidRDefault="003A3EEB" w:rsidP="00975AB4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Mentally Retarded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NAS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Naval Air Station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NCLB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No Child Left Behind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NEA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National Education Association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NERC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Non Employee Related Costs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Nine Characteristics of High Performing Schools</w:t>
            </w:r>
          </w:p>
        </w:tc>
        <w:tc>
          <w:tcPr>
            <w:tcW w:w="3719" w:type="pct"/>
          </w:tcPr>
          <w:p w:rsidR="003A3EEB" w:rsidRPr="0097536D" w:rsidRDefault="003A3EEB" w:rsidP="00BA4ECC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 xml:space="preserve">Clear and Shared Focus </w:t>
            </w:r>
          </w:p>
          <w:p w:rsidR="003A3EEB" w:rsidRPr="0097536D" w:rsidRDefault="003A3EEB" w:rsidP="00BA4ECC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 xml:space="preserve">High Standards and Expectations </w:t>
            </w:r>
          </w:p>
          <w:p w:rsidR="003A3EEB" w:rsidRPr="0097536D" w:rsidRDefault="003A3EEB" w:rsidP="00BA4ECC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 xml:space="preserve">Effective School Leadership </w:t>
            </w:r>
          </w:p>
          <w:p w:rsidR="003A3EEB" w:rsidRPr="0097536D" w:rsidRDefault="003A3EEB" w:rsidP="00BA4ECC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 xml:space="preserve">High Levels of Collaboration and Communication </w:t>
            </w:r>
          </w:p>
          <w:p w:rsidR="003A3EEB" w:rsidRPr="0097536D" w:rsidRDefault="003A3EEB" w:rsidP="00BA4ECC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 xml:space="preserve">Curriculum, Instruction and Assessment Aligned with Standards </w:t>
            </w:r>
          </w:p>
          <w:p w:rsidR="003A3EEB" w:rsidRPr="0097536D" w:rsidRDefault="003A3EEB" w:rsidP="00BA4ECC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 xml:space="preserve">Frequent Monitoring of Teaching and Learning </w:t>
            </w:r>
          </w:p>
          <w:p w:rsidR="003A3EEB" w:rsidRPr="0097536D" w:rsidRDefault="003A3EEB" w:rsidP="00BA4ECC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 xml:space="preserve">Focused Professional Development </w:t>
            </w:r>
          </w:p>
          <w:p w:rsidR="003A3EEB" w:rsidRPr="0097536D" w:rsidRDefault="003A3EEB" w:rsidP="00BA4ECC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 xml:space="preserve">Supportive Learning Environment </w:t>
            </w:r>
          </w:p>
          <w:p w:rsidR="003A3EEB" w:rsidRPr="0097536D" w:rsidRDefault="003A3EEB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High Levels of Community and Parent Involvement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NNEP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New Non English Proficiency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NWMS</w:t>
            </w:r>
          </w:p>
        </w:tc>
        <w:tc>
          <w:tcPr>
            <w:tcW w:w="3719" w:type="pct"/>
          </w:tcPr>
          <w:p w:rsidR="003A3EEB" w:rsidRPr="0097536D" w:rsidRDefault="003A3EEB" w:rsidP="00975AB4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North Whidbey Middle School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NWRDC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Northwest Regional Data Center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ODD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Oppositional Defiance Disorder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OHBAA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Oak Harbor Building Administrators Association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OHE</w:t>
            </w:r>
          </w:p>
        </w:tc>
        <w:tc>
          <w:tcPr>
            <w:tcW w:w="3719" w:type="pct"/>
          </w:tcPr>
          <w:p w:rsidR="003A3EEB" w:rsidRPr="0097536D" w:rsidRDefault="003A3EEB" w:rsidP="00975AB4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Oak Harbor Elementary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OHEA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Oak Harbor Education Association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OHHS</w:t>
            </w:r>
          </w:p>
        </w:tc>
        <w:tc>
          <w:tcPr>
            <w:tcW w:w="3719" w:type="pct"/>
          </w:tcPr>
          <w:p w:rsidR="003A3EEB" w:rsidRPr="0097536D" w:rsidRDefault="003A3EEB" w:rsidP="00975AB4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Oak Harbor High School</w:t>
            </w:r>
          </w:p>
        </w:tc>
      </w:tr>
      <w:tr w:rsidR="003A3EEB" w:rsidRPr="0097536D" w:rsidTr="0097536D">
        <w:tc>
          <w:tcPr>
            <w:tcW w:w="1281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OHMS</w:t>
            </w:r>
          </w:p>
        </w:tc>
        <w:tc>
          <w:tcPr>
            <w:tcW w:w="3719" w:type="pct"/>
          </w:tcPr>
          <w:p w:rsidR="003A3EEB" w:rsidRPr="0097536D" w:rsidRDefault="003A3EEB" w:rsidP="00975AB4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Oak Harbor Middle School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OSPI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Office of Superintendent of Public Instruction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OT/PT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Occupational Therapist/Physical Therapist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lastRenderedPageBreak/>
              <w:t>OVE</w:t>
            </w:r>
          </w:p>
        </w:tc>
        <w:tc>
          <w:tcPr>
            <w:tcW w:w="3719" w:type="pct"/>
          </w:tcPr>
          <w:p w:rsidR="003A3EEB" w:rsidRPr="0097536D" w:rsidRDefault="003A3EEB" w:rsidP="00975AB4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Olympic View Elementary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PLC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Professional Learning Communities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PO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Purchase Order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 xml:space="preserve">PSE 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Public School Employees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PTA/PTO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Parent Teacher Association/Parent Teacher Organization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PTL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Powerful Teaching and Learning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RCW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Revise Code of Washington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RTI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Response to Intervention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SAA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Student Achievement Act (formerly I-728)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SDD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Staff Development Day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SIP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School Improvement Plan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SIPTAP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School Improvement Plan Technical Assistance Project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SLD  </w:t>
            </w:r>
          </w:p>
        </w:tc>
        <w:tc>
          <w:tcPr>
            <w:tcW w:w="3719" w:type="pct"/>
          </w:tcPr>
          <w:p w:rsidR="003A3EEB" w:rsidRPr="0097536D" w:rsidRDefault="003A3EEB" w:rsidP="00975AB4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Specific Learning Disorder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SLP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Speech and Language Pathologist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SLP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Student Learning Plan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SPDT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Supplemental Professional Development Time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SSI</w:t>
            </w:r>
          </w:p>
        </w:tc>
        <w:tc>
          <w:tcPr>
            <w:tcW w:w="3719" w:type="pct"/>
          </w:tcPr>
          <w:p w:rsidR="003A3EEB" w:rsidRPr="0097536D" w:rsidRDefault="003A3EEB" w:rsidP="009C6C93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Science Systems and Inquiry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T3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Teachers Teaching with Technology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TAG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Talented and Gifted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TAP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Teacher Assistance Program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TGIF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Thank God It’s Friday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TOSA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Teacher on Special Assignment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TRI</w:t>
            </w:r>
          </w:p>
        </w:tc>
        <w:tc>
          <w:tcPr>
            <w:tcW w:w="3719" w:type="pct"/>
          </w:tcPr>
          <w:p w:rsidR="003A3EEB" w:rsidRPr="0097536D" w:rsidRDefault="003A3EEB" w:rsidP="00975AB4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Time, Responsibility, Incentive (supplemental days of pay)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UniServ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Regional office of WEA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WAAS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Washington Alternative Assessment System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WAC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Washington Administrative Code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WAMS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Washington Assessment Management System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 w:rsidP="009C6C93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WASL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Washington Assessment of Student Learning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WEA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Washington Education Association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WESPaC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  <w:lang/>
              </w:rPr>
              <w:t>WSIPC Enhanced Skyward Point-and-Click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WSIPC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  <w:lang/>
              </w:rPr>
              <w:t>Washington School Information Processing Cooperative</w:t>
            </w:r>
          </w:p>
        </w:tc>
      </w:tr>
      <w:tr w:rsidR="003A3EEB" w:rsidRPr="0097536D" w:rsidTr="0097536D">
        <w:tc>
          <w:tcPr>
            <w:tcW w:w="1281" w:type="pct"/>
            <w:shd w:val="clear" w:color="auto" w:fill="C6D9F1" w:themeFill="text2" w:themeFillTint="33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ZPD</w:t>
            </w:r>
          </w:p>
        </w:tc>
        <w:tc>
          <w:tcPr>
            <w:tcW w:w="3719" w:type="pct"/>
          </w:tcPr>
          <w:p w:rsidR="003A3EEB" w:rsidRPr="0097536D" w:rsidRDefault="003A3EEB">
            <w:pPr>
              <w:rPr>
                <w:rFonts w:ascii="Tahoma" w:hAnsi="Tahoma" w:cs="Tahoma"/>
              </w:rPr>
            </w:pPr>
            <w:r w:rsidRPr="0097536D">
              <w:rPr>
                <w:rFonts w:ascii="Tahoma" w:hAnsi="Tahoma" w:cs="Tahoma"/>
              </w:rPr>
              <w:t>Zone of Proximal Development</w:t>
            </w:r>
          </w:p>
        </w:tc>
      </w:tr>
    </w:tbl>
    <w:p w:rsidR="009C6C93" w:rsidRDefault="009C6C93" w:rsidP="009C6C93"/>
    <w:sectPr w:rsidR="009C6C93" w:rsidSect="003A3EEB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8E4" w:rsidRDefault="00CA38E4">
      <w:r>
        <w:separator/>
      </w:r>
    </w:p>
  </w:endnote>
  <w:endnote w:type="continuationSeparator" w:id="0">
    <w:p w:rsidR="00CA38E4" w:rsidRDefault="00CA3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65E" w:rsidRDefault="0050665E" w:rsidP="00AC6E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665E" w:rsidRDefault="0050665E" w:rsidP="008A66C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65E" w:rsidRDefault="0050665E" w:rsidP="00AC6E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24A6">
      <w:rPr>
        <w:rStyle w:val="PageNumber"/>
        <w:noProof/>
      </w:rPr>
      <w:t>1</w:t>
    </w:r>
    <w:r>
      <w:rPr>
        <w:rStyle w:val="PageNumber"/>
      </w:rPr>
      <w:fldChar w:fldCharType="end"/>
    </w:r>
  </w:p>
  <w:p w:rsidR="0050665E" w:rsidRDefault="0050665E" w:rsidP="008A66C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8E4" w:rsidRDefault="00CA38E4">
      <w:r>
        <w:separator/>
      </w:r>
    </w:p>
  </w:footnote>
  <w:footnote w:type="continuationSeparator" w:id="0">
    <w:p w:rsidR="00CA38E4" w:rsidRDefault="00CA38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190A"/>
    <w:multiLevelType w:val="hybridMultilevel"/>
    <w:tmpl w:val="735AA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BDF"/>
    <w:rsid w:val="00031405"/>
    <w:rsid w:val="000E56F8"/>
    <w:rsid w:val="00122437"/>
    <w:rsid w:val="00172B3E"/>
    <w:rsid w:val="001B45D4"/>
    <w:rsid w:val="0020506E"/>
    <w:rsid w:val="00244F21"/>
    <w:rsid w:val="00250A76"/>
    <w:rsid w:val="00295C11"/>
    <w:rsid w:val="002F7C93"/>
    <w:rsid w:val="00305698"/>
    <w:rsid w:val="00381003"/>
    <w:rsid w:val="003A3EEB"/>
    <w:rsid w:val="0044352C"/>
    <w:rsid w:val="004F15E9"/>
    <w:rsid w:val="00500D99"/>
    <w:rsid w:val="0050665E"/>
    <w:rsid w:val="005341D3"/>
    <w:rsid w:val="00630229"/>
    <w:rsid w:val="00667BDF"/>
    <w:rsid w:val="007B3909"/>
    <w:rsid w:val="007D1D5A"/>
    <w:rsid w:val="00861523"/>
    <w:rsid w:val="008A66CE"/>
    <w:rsid w:val="008D04D5"/>
    <w:rsid w:val="009023E9"/>
    <w:rsid w:val="0097536D"/>
    <w:rsid w:val="00975AB4"/>
    <w:rsid w:val="0098426B"/>
    <w:rsid w:val="009A3F83"/>
    <w:rsid w:val="009C6C93"/>
    <w:rsid w:val="009D32DD"/>
    <w:rsid w:val="00A1193B"/>
    <w:rsid w:val="00A21FA9"/>
    <w:rsid w:val="00AC6E56"/>
    <w:rsid w:val="00B87962"/>
    <w:rsid w:val="00BA4ECC"/>
    <w:rsid w:val="00C14C9B"/>
    <w:rsid w:val="00C30045"/>
    <w:rsid w:val="00C41C99"/>
    <w:rsid w:val="00CA38E4"/>
    <w:rsid w:val="00CF4047"/>
    <w:rsid w:val="00DC0509"/>
    <w:rsid w:val="00DF0DAF"/>
    <w:rsid w:val="00E7032E"/>
    <w:rsid w:val="00ED5BD2"/>
    <w:rsid w:val="00F0238C"/>
    <w:rsid w:val="00F4045C"/>
    <w:rsid w:val="00F924A6"/>
    <w:rsid w:val="00F93755"/>
    <w:rsid w:val="00FD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67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1193B"/>
    <w:rPr>
      <w:color w:val="0000FF"/>
      <w:u w:val="single"/>
    </w:rPr>
  </w:style>
  <w:style w:type="paragraph" w:styleId="Footer">
    <w:name w:val="footer"/>
    <w:basedOn w:val="Normal"/>
    <w:rsid w:val="008A66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6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IEP</vt:lpstr>
    </vt:vector>
  </TitlesOfParts>
  <Company>Oak Harbor School District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</dc:title>
  <dc:subject/>
  <dc:creator>Peter Szalai</dc:creator>
  <cp:keywords/>
  <dc:description/>
  <cp:lastModifiedBy>pszalai</cp:lastModifiedBy>
  <cp:revision>3</cp:revision>
  <cp:lastPrinted>2008-03-05T20:22:00Z</cp:lastPrinted>
  <dcterms:created xsi:type="dcterms:W3CDTF">2011-08-24T21:51:00Z</dcterms:created>
  <dcterms:modified xsi:type="dcterms:W3CDTF">2011-08-24T22:56:00Z</dcterms:modified>
</cp:coreProperties>
</file>